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27940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6123B5">
        <w:rPr>
          <w:b/>
          <w:color w:val="auto"/>
          <w:sz w:val="40"/>
          <w:u w:val="single"/>
        </w:rPr>
        <w:t>ELIMON ÚSTÍ MTB CUP 2018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</w:t>
      </w:r>
      <w:r w:rsidR="00595597">
        <w:t xml:space="preserve">Neděle </w:t>
      </w:r>
      <w:proofErr w:type="gramStart"/>
      <w:r w:rsidR="00595597">
        <w:t>2.9</w:t>
      </w:r>
      <w:r w:rsidR="006123B5">
        <w:t>. 2018</w:t>
      </w:r>
      <w:proofErr w:type="gramEnd"/>
      <w:r w:rsidR="006E66A1">
        <w:t xml:space="preserve"> </w:t>
      </w:r>
      <w:bookmarkStart w:id="0" w:name="_GoBack"/>
      <w:bookmarkEnd w:id="0"/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 w:rsidR="006123B5">
        <w:t>Bicykl</w:t>
      </w:r>
      <w:r>
        <w:t xml:space="preserve"> Team</w:t>
      </w:r>
      <w:r w:rsidR="006123B5">
        <w:t xml:space="preserve"> Ústí nad Labem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>
        <w:t xml:space="preserve">ejsou k dispozici, možno se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6123B5">
        <w:t xml:space="preserve"> </w:t>
      </w:r>
      <w:r w:rsidR="006123B5">
        <w:tab/>
        <w:t xml:space="preserve">   Parkovat je možné</w:t>
      </w:r>
      <w:r>
        <w:t xml:space="preserve">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DB512A">
        <w:rPr>
          <w:lang w:eastAsia="cs-CZ"/>
        </w:rPr>
        <w:t xml:space="preserve">0 – 3 let </w:t>
      </w:r>
      <w:r w:rsidR="00DB512A">
        <w:rPr>
          <w:lang w:eastAsia="cs-CZ"/>
        </w:rPr>
        <w:tab/>
        <w:t xml:space="preserve">(*2018 </w:t>
      </w:r>
      <w:r w:rsidR="00AB3763">
        <w:rPr>
          <w:lang w:eastAsia="cs-CZ"/>
        </w:rPr>
        <w:t>–</w:t>
      </w:r>
      <w:r w:rsidR="00DB5A27">
        <w:rPr>
          <w:lang w:eastAsia="cs-CZ"/>
        </w:rPr>
        <w:t xml:space="preserve"> 15)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6123B5">
        <w:rPr>
          <w:lang w:eastAsia="cs-CZ"/>
        </w:rPr>
        <w:t>(*2015 - 14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6123B5">
        <w:rPr>
          <w:lang w:eastAsia="cs-CZ"/>
        </w:rPr>
        <w:t xml:space="preserve">5 – 6 let </w:t>
      </w:r>
      <w:r w:rsidR="006123B5">
        <w:rPr>
          <w:lang w:eastAsia="cs-CZ"/>
        </w:rPr>
        <w:tab/>
        <w:t>(*2013 - 12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>
        <w:rPr>
          <w:lang w:eastAsia="cs-CZ"/>
        </w:rPr>
        <w:t>7 – 8 let</w:t>
      </w:r>
      <w:r>
        <w:rPr>
          <w:lang w:eastAsia="cs-CZ"/>
        </w:rPr>
        <w:tab/>
        <w:t>(*2011 - 10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>
        <w:rPr>
          <w:lang w:eastAsia="cs-CZ"/>
        </w:rPr>
        <w:t xml:space="preserve">9 –10 let </w:t>
      </w:r>
      <w:r>
        <w:rPr>
          <w:lang w:eastAsia="cs-CZ"/>
        </w:rPr>
        <w:tab/>
        <w:t>(*2009 - 08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 xml:space="preserve">11 – 12 let </w:t>
      </w:r>
      <w:r>
        <w:rPr>
          <w:lang w:eastAsia="cs-CZ"/>
        </w:rPr>
        <w:tab/>
        <w:t>(*2007 - 06</w:t>
      </w:r>
      <w:r w:rsidR="00C73E00" w:rsidRPr="00C73E00">
        <w:rPr>
          <w:lang w:eastAsia="cs-CZ"/>
        </w:rPr>
        <w:t>)</w:t>
      </w:r>
    </w:p>
    <w:p w:rsidR="00171A81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>13 – 14 let</w:t>
      </w:r>
      <w:r>
        <w:rPr>
          <w:lang w:eastAsia="cs-CZ"/>
        </w:rPr>
        <w:tab/>
        <w:t>(*2005 - 04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162227">
        <w:t xml:space="preserve">    50 </w:t>
      </w:r>
      <w:proofErr w:type="spellStart"/>
      <w:r w:rsidR="00162227">
        <w:t>kč</w:t>
      </w:r>
      <w:proofErr w:type="spellEnd"/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162227">
        <w:t xml:space="preserve">    8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</w:t>
      </w:r>
      <w:r w:rsidR="00361C4B"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73" w:rsidRDefault="00064B73" w:rsidP="00171A81">
      <w:pPr>
        <w:spacing w:after="0" w:line="240" w:lineRule="auto"/>
      </w:pPr>
      <w:r>
        <w:separator/>
      </w:r>
    </w:p>
  </w:endnote>
  <w:endnote w:type="continuationSeparator" w:id="0">
    <w:p w:rsidR="00064B73" w:rsidRDefault="00064B73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73" w:rsidRDefault="00064B73" w:rsidP="00171A81">
      <w:pPr>
        <w:spacing w:after="0" w:line="240" w:lineRule="auto"/>
      </w:pPr>
      <w:r>
        <w:separator/>
      </w:r>
    </w:p>
  </w:footnote>
  <w:footnote w:type="continuationSeparator" w:id="0">
    <w:p w:rsidR="00064B73" w:rsidRDefault="00064B73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1"/>
    <w:rsid w:val="00022A5E"/>
    <w:rsid w:val="0002629E"/>
    <w:rsid w:val="00032EED"/>
    <w:rsid w:val="0005303A"/>
    <w:rsid w:val="00064B73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04075"/>
    <w:rsid w:val="00272E71"/>
    <w:rsid w:val="002B4333"/>
    <w:rsid w:val="002C3532"/>
    <w:rsid w:val="00317344"/>
    <w:rsid w:val="00344F27"/>
    <w:rsid w:val="00361C4B"/>
    <w:rsid w:val="0039293B"/>
    <w:rsid w:val="004012E0"/>
    <w:rsid w:val="00415CF6"/>
    <w:rsid w:val="004443BC"/>
    <w:rsid w:val="00456DA2"/>
    <w:rsid w:val="004D397C"/>
    <w:rsid w:val="004E1BB2"/>
    <w:rsid w:val="004F419C"/>
    <w:rsid w:val="005012C3"/>
    <w:rsid w:val="00595597"/>
    <w:rsid w:val="00610CE1"/>
    <w:rsid w:val="006123B5"/>
    <w:rsid w:val="00615F9E"/>
    <w:rsid w:val="00642EBE"/>
    <w:rsid w:val="00647BA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87B8C"/>
    <w:rsid w:val="0093215E"/>
    <w:rsid w:val="00A26A80"/>
    <w:rsid w:val="00A86D59"/>
    <w:rsid w:val="00AB2121"/>
    <w:rsid w:val="00AB3763"/>
    <w:rsid w:val="00AE0E7D"/>
    <w:rsid w:val="00AF0FE1"/>
    <w:rsid w:val="00B2131A"/>
    <w:rsid w:val="00B37A87"/>
    <w:rsid w:val="00BB1AC8"/>
    <w:rsid w:val="00C02501"/>
    <w:rsid w:val="00C52A96"/>
    <w:rsid w:val="00C73E00"/>
    <w:rsid w:val="00CE55C9"/>
    <w:rsid w:val="00D5537D"/>
    <w:rsid w:val="00D71C73"/>
    <w:rsid w:val="00D861F3"/>
    <w:rsid w:val="00DB512A"/>
    <w:rsid w:val="00DB5A27"/>
    <w:rsid w:val="00E07D59"/>
    <w:rsid w:val="00EC5A5E"/>
    <w:rsid w:val="00EE4D1F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16FC-1AB5-4976-AE2F-E9D3F2F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2018-02-27T07:59:00Z</dcterms:created>
  <dcterms:modified xsi:type="dcterms:W3CDTF">2018-02-27T07:59:00Z</dcterms:modified>
</cp:coreProperties>
</file>